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E" w:rsidRDefault="00F0235E" w:rsidP="00F0235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F0235E" w:rsidRDefault="00F0235E" w:rsidP="00F0235E">
      <w:pPr>
        <w:spacing w:before="120" w:line="240" w:lineRule="exact"/>
        <w:jc w:val="center"/>
      </w:pPr>
      <w:r>
        <w:t>о доходах, расходах, об имуществе и обязательствах имущественного харак</w:t>
      </w:r>
      <w:r w:rsidR="00A9526A">
        <w:t xml:space="preserve">тера  муниципальных служащих </w:t>
      </w:r>
      <w:proofErr w:type="spellStart"/>
      <w:r w:rsidR="00A9526A">
        <w:t>Ивайтенской</w:t>
      </w:r>
      <w:proofErr w:type="spellEnd"/>
      <w:r w:rsidR="00A9526A">
        <w:t xml:space="preserve"> сельской администрации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F0235E" w:rsidRDefault="00F0235E" w:rsidP="00F0235E">
      <w:pPr>
        <w:spacing w:before="120" w:line="240" w:lineRule="exact"/>
        <w:jc w:val="center"/>
      </w:pPr>
    </w:p>
    <w:p w:rsidR="00F0235E" w:rsidRDefault="00231722" w:rsidP="00F0235E">
      <w:pPr>
        <w:spacing w:line="240" w:lineRule="exact"/>
        <w:jc w:val="center"/>
      </w:pPr>
      <w:r>
        <w:t>с 01 января 2017 года по 31 декабря 2017</w:t>
      </w:r>
      <w:r w:rsidR="00F0235E">
        <w:t xml:space="preserve"> года</w:t>
      </w:r>
    </w:p>
    <w:p w:rsidR="00F0235E" w:rsidRDefault="00F0235E" w:rsidP="00F0235E">
      <w:pPr>
        <w:spacing w:line="240" w:lineRule="exact"/>
        <w:jc w:val="center"/>
        <w:rPr>
          <w:i/>
          <w:iCs/>
        </w:rPr>
      </w:pPr>
    </w:p>
    <w:p w:rsidR="00F0235E" w:rsidRDefault="00F0235E" w:rsidP="00F0235E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F0235E" w:rsidTr="00F0235E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F0235E" w:rsidTr="00F0235E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F0235E" w:rsidRDefault="00231722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2017</w:t>
            </w:r>
            <w:r w:rsidR="00F0235E">
              <w:rPr>
                <w:sz w:val="22"/>
                <w:szCs w:val="22"/>
              </w:rPr>
              <w:t xml:space="preserve">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</w:tr>
      <w:tr w:rsidR="00F0235E" w:rsidTr="00F0235E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F0235E" w:rsidP="00F0235E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администрации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0F0D91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322786,01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КИА «спектр</w:t>
            </w:r>
            <w:r>
              <w:rPr>
                <w:sz w:val="26"/>
                <w:szCs w:val="26"/>
              </w:rPr>
              <w:lastRenderedPageBreak/>
              <w:t>а»</w:t>
            </w:r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</w:pPr>
            <w:proofErr w:type="spellStart"/>
            <w:r>
              <w:t>Сузуки-Гранд</w:t>
            </w:r>
            <w:proofErr w:type="spellEnd"/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</w:pPr>
            <w:r>
              <w:t>ММВЗ Автоприцеп БАЗ</w:t>
            </w:r>
          </w:p>
        </w:tc>
      </w:tr>
      <w:tr w:rsidR="00F0235E" w:rsidTr="00867290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0F0D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256935,46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 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A754D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37389A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0235E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4C5808" w:rsidRDefault="004C5808"/>
    <w:sectPr w:rsidR="004C5808" w:rsidSect="00F023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35E"/>
    <w:rsid w:val="00037637"/>
    <w:rsid w:val="000F0D91"/>
    <w:rsid w:val="00231722"/>
    <w:rsid w:val="004C5808"/>
    <w:rsid w:val="0053445E"/>
    <w:rsid w:val="00620F2B"/>
    <w:rsid w:val="006C18AE"/>
    <w:rsid w:val="007C6623"/>
    <w:rsid w:val="00931762"/>
    <w:rsid w:val="00A9526A"/>
    <w:rsid w:val="00C133B8"/>
    <w:rsid w:val="00DD7444"/>
    <w:rsid w:val="00E14AFC"/>
    <w:rsid w:val="00F0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2016-05-25T08:05:00Z</dcterms:created>
  <dcterms:modified xsi:type="dcterms:W3CDTF">2018-03-26T07:30:00Z</dcterms:modified>
</cp:coreProperties>
</file>